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旋挖钻机产业竞争格局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旋挖钻机产业竞争格局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产业竞争格局调研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产业竞争格局调研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