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亚麻行业竞争力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亚麻行业竞争力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亚麻行业竞争力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亚麻行业竞争力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