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米香型酒市场专项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米香型酒市场专项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专项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专项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