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软性隐形眼镜产业竞争格局调研及投资前景趋势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软性隐形眼镜产业竞争格局调研及投资前景趋势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性隐形眼镜产业竞争格局调研及投资前景趋势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软性隐形眼镜产业竞争格局调研及投资前景趋势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