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互联网电视市场发展现状及预测分析报告(2010年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互联网电视市场发展现状及预测分析报告(2010年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互联网电视市场发展现状及预测分析报告(2010年版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互联网电视市场发展现状及预测分析报告(2010年版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