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精油市场需求深度调研与营销策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精油市场需求深度调研与营销策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油市场需求深度调研与营销策略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油市场需求深度调研与营销策略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