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理疗业市场经营全景调查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理疗业市场经营全景调查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理疗业市场经营全景调查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理疗业市场经营全景调查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