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2011-2015年BB霜市场供需预测深度调研及行业投资前景分析报告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2011-2015年BB霜市场供需预测深度调研及行业投资前景分析报告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2011-2015年BB霜市场供需预测深度调研及行业投资前景分析报告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https://www.icandata.com/view/180134.html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2011-2015年BB霜市场供需预测深度调研及行业投资前景分析报告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180134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