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芳纶纤维市场运营态势评估及发展前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芳纶纤维市场运营态势评估及发展前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芳纶纤维市场运营态势评估及发展前景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芳纶纤维市场运营态势评估及发展前景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