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兽用疫苗市场经营全景评估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兽用疫苗市场经营全景评估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兽用疫苗市场经营全景评估与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兽用疫苗市场经营全景评估与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