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兽用疫苗市场经营全景评估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兽用疫苗市场经营全景评估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兽用疫苗市场经营全景评估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兽用疫苗市场经营全景评估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