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按摩器具市场运营态势全景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按摩器具市场运营态势全景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按摩器具市场运营态势全景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按摩器具市场运营态势全景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