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棉及化纤制品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棉及化纤制品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棉及化纤制品制造产业企业经营分析及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棉及化纤制品制造产业企业经营分析及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