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肥料行业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肥料行业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肥料行业市场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肥料行业市场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