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牛仔裤行业市场竞争力及流行趋势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牛仔裤行业市场竞争力及流行趋势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牛仔裤行业市场竞争力及流行趋势研究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牛仔裤行业市场竞争力及流行趋势研究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