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x86服务器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x86服务器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x86服务器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x86服务器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