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态大麻种植行业投资价值及发展前景展望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态大麻种植行业投资价值及发展前景展望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大麻种植行业投资价值及发展前景展望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大麻种植行业投资价值及发展前景展望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