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大麻种植行业投资价值及发展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大麻种植行业投资价值及发展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行业投资价值及发展前景展望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行业投资价值及发展前景展望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