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、生化制品的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、生化制品的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、生化制品的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、生化制品的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