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月饼市场消费调研与营销战略研究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月饼市场消费调研与营销战略研究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月饼市场消费调研与营销战略研究报告(2011-2015年)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6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6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月饼市场消费调研与营销战略研究报告(2011-2015年)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6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