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中国假肢、人工器官及植（介）入器械制造产业企业经营分析及前景预测报告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中国假肢、人工器官及植（介）入器械制造产业企业经营分析及前景预测报告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中国假肢、人工器官及植（介）入器械制造产业企业经营分析及前景预测报告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https://www.icandata.com/view/183263.html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https://www.icandata.com/view/183263.html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中国假肢、人工器官及植（介）入器械制造产业企业经营分析及前景预测报告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183263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