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2010-2013年中国塑料玩具行业深度调研及投资前景预测报告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2010-2013年中国塑料玩具行业深度调研及投资前景预测报告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2010-2013年中国塑料玩具行业深度调研及投资前景预测报告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https://www.icandata.com/view/184188.html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https://www.icandata.com/view/184188.html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2010-2013年中国塑料玩具行业深度调研及投资前景预测报告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184188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