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视频广告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视频广告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视频广告市场运营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视频广告市场运营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