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1年度中国无线互联网广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1年度中国无线互联网广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度中国无线互联网广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度中国无线互联网广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