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务市场供需预测深度调研及发展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务市场供需预测深度调研及发展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务市场供需预测深度调研及发展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务市场供需预测深度调研及发展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