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个人理财市场分析与投资盈利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个人理财市场分析与投资盈利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个人理财市场分析与投资盈利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个人理财市场分析与投资盈利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