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辅市场深度调研与发展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辅市场深度调研与发展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辅市场深度调研与发展战略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辅市场深度调研与发展战略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