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温度传感器行业市场竞争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温度传感器行业市场竞争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温度传感器行业市场竞争态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温度传感器行业市场竞争态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