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包装涂料市场需求预测与投资前景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包装涂料市场需求预测与投资前景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涂料市场需求预测与投资前景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涂料市场需求预测与投资前景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