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铝锭行业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铝锭行业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铝锭行业运营态势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铝锭行业运营态势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