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2011-2015年中国冰箱压缩机市场运营态势与投资战略研究报告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2011-2015年中国冰箱压缩机市场运营态势与投资战略研究报告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2011-2015年中国冰箱压缩机市场运营态势与投资战略研究报告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https://www.icandata.com/view/185397.html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https://www.icandata.com/view/185397.html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2011-2015年中国冰箱压缩机市场运营态势与投资战略研究报告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185397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