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卡车（载货汽车）行业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卡车（载货汽车）行业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卡车（载货汽车）行业运营态势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卡车（载货汽车）行业运营态势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