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2011-2015年中国粗杂粮市场运营态势与投资前景评估报告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2011-2015年中国粗杂粮市场运营态势与投资前景评估报告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2011-2015年中国粗杂粮市场运营态势与投资前景评估报告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https://www.icandata.com/view/18550/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https://www.icandata.com/view/18550/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2011-2015年中国粗杂粮市场运营态势与投资前景评估报告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185501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