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中小企业IT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中小企业IT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小企业IT市场运营态势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中小企业IT市场运营态势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