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2011-2015年中国糖精行业市场深度调研及投资前景预测报告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2011-2015年中国糖精行业市场深度调研及投资前景预测报告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2011-2015年中国糖精行业市场深度调研及投资前景预测报告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2011-2015年中国糖精行业市场深度调研及投资前景预测报告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185599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