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香兰素市场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香兰素市场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香兰素市场运营态势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香兰素市场运营态势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