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2010-2011年中国漂粉精行业市场分析与发展预测报告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2010-2011年中国漂粉精行业市场分析与发展预测报告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2010-2011年中国漂粉精行业市场分析与发展预测报告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https://www.icandata.com/view/185843.html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2010-2011年中国漂粉精行业市场分析与发展预测报告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185843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