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补钙保健品市场竞争格局及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补钙保健品市场竞争格局及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补钙保健品市场竞争格局及发展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补钙保健品市场竞争格局及发展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