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菜粕行业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菜粕行业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菜粕行业市场竞争格局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菜粕行业市场竞争格局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