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中式快餐连锁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中式快餐连锁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中式快餐连锁行业品牌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中式快餐连锁行业品牌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