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2011-2015年中国冲施肥市场运营态势与发展趋势研究报告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2011-2015年中国冲施肥市场运营态势与发展趋势研究报告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2011-2015年中国冲施肥市场运营态势与发展趋势研究报告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https://www.icandata.com/view/186705.html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https://www.icandata.com/view/186705.html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2011-2015年中国冲施肥市场运营态势与发展趋势研究报告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186705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