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皮卡行业十大企业竞争力评估及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皮卡行业十大企业竞争力评估及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皮卡行业十大企业竞争力评估及发展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皮卡行业十大企业竞争力评估及发展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