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合成革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合成革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合成革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8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8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合成革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8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