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征信服务市场深度调研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征信服务市场深度调研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征信服务市场深度调研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征信服务市场深度调研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