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废弃资源行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废弃资源行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弃资源行业运营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弃资源行业运营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