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2011-2015年中国鳗鱼行业运营态势与投资战略研究报告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2011-2015年中国鳗鱼行业运营态势与投资战略研究报告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2011-2015年中国鳗鱼行业运营态势与投资战略研究报告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https://www.icandata.com/view/187724.html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https://www.icandata.com/view/187724.html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2011-2015年中国鳗鱼行业运营态势与投资战略研究报告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187724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