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2011-2015年中国绿化苗木市场竞争格局与投资前景预测研究报告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2011-2015年中国绿化苗木市场竞争格局与投资前景预测研究报告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2011-2015年中国绿化苗木市场竞争格局与投资前景预测研究报告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https://www.icandata.com/view/187807.html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https://www.icandata.com/view/187807.html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2011-2015年中国绿化苗木市场竞争格局与投资前景预测研究报告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187807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