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环己酮市场监测与供需形势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环己酮市场监测与供需形势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己酮市场监测与供需形势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己酮市场监测与供需形势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