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硫磺市场竞争格局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硫磺市场竞争格局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磺市场竞争格局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磺市场竞争格局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