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羽绒行业十强企业竞争力及市场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羽绒行业十强企业竞争力及市场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绒行业十强企业竞争力及市场运营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绒行业十强企业竞争力及市场运营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