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征信服务产业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征信服务产业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征信服务产业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征信服务产业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